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D8" w:rsidRDefault="00472DD8" w:rsidP="002D2067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</w:pPr>
      <w:r w:rsidRPr="00472DD8">
        <w:rPr>
          <w:rFonts w:ascii="Times New Roman" w:eastAsia="Times New Roman" w:hAnsi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859790</wp:posOffset>
            </wp:positionH>
            <wp:positionV relativeFrom="paragraph">
              <wp:posOffset>-774065</wp:posOffset>
            </wp:positionV>
            <wp:extent cx="6762115" cy="1544955"/>
            <wp:effectExtent l="19050" t="0" r="635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115" cy="154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2DD8" w:rsidRDefault="00472DD8" w:rsidP="002D2067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</w:pPr>
    </w:p>
    <w:p w:rsidR="00472DD8" w:rsidRDefault="00472DD8" w:rsidP="002D2067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</w:pPr>
    </w:p>
    <w:p w:rsidR="00472DD8" w:rsidRDefault="00472DD8" w:rsidP="002D2067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</w:pPr>
    </w:p>
    <w:p w:rsidR="002D2067" w:rsidRPr="00CA784F" w:rsidRDefault="002D2067" w:rsidP="00472DD8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</w:pPr>
      <w:r w:rsidRPr="00CA784F"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  <w:t>Табела 5.1а.</w:t>
      </w:r>
      <w:r w:rsidRPr="00CA784F"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t xml:space="preserve"> Распоред предмета по семестрима и годинама студија </w:t>
      </w:r>
      <w:r w:rsidR="00472DD8"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br/>
      </w:r>
      <w:r w:rsidRPr="00CA784F"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t>за основне академске студије (ОАС)</w:t>
      </w:r>
      <w:r>
        <w:rPr>
          <w:rFonts w:ascii="Times New Roman" w:eastAsia="Times New Roman" w:hAnsi="Times New Roman"/>
          <w:bCs/>
          <w:sz w:val="24"/>
          <w:szCs w:val="24"/>
          <w:lang w:val="sr-Cyrl-CS" w:eastAsia="sr-Latn-CS"/>
        </w:rPr>
        <w:t xml:space="preserve"> – </w:t>
      </w:r>
      <w:r w:rsidRPr="002D2067"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  <w:t>Технологије дрвета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1259"/>
        <w:gridCol w:w="3036"/>
        <w:gridCol w:w="795"/>
        <w:gridCol w:w="597"/>
        <w:gridCol w:w="621"/>
        <w:gridCol w:w="621"/>
        <w:gridCol w:w="746"/>
        <w:gridCol w:w="863"/>
        <w:gridCol w:w="993"/>
        <w:gridCol w:w="1126"/>
        <w:gridCol w:w="2285"/>
      </w:tblGrid>
      <w:tr w:rsidR="00E00EE5" w:rsidRPr="00CA784F" w:rsidTr="00EB49BF">
        <w:trPr>
          <w:trHeight w:val="368"/>
          <w:jc w:val="center"/>
        </w:trPr>
        <w:tc>
          <w:tcPr>
            <w:tcW w:w="230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65682" w:rsidP="005D279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Р.б</w:t>
            </w:r>
            <w:proofErr w:type="spellEnd"/>
          </w:p>
        </w:tc>
        <w:tc>
          <w:tcPr>
            <w:tcW w:w="464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Шифра</w:t>
            </w:r>
          </w:p>
        </w:tc>
        <w:tc>
          <w:tcPr>
            <w:tcW w:w="1119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Назив</w:t>
            </w:r>
          </w:p>
        </w:tc>
        <w:tc>
          <w:tcPr>
            <w:tcW w:w="293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Сем.</w:t>
            </w:r>
          </w:p>
        </w:tc>
        <w:tc>
          <w:tcPr>
            <w:tcW w:w="953" w:type="pct"/>
            <w:gridSpan w:val="4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Активна настава</w:t>
            </w:r>
          </w:p>
        </w:tc>
        <w:tc>
          <w:tcPr>
            <w:tcW w:w="318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Ост.</w:t>
            </w:r>
          </w:p>
        </w:tc>
        <w:tc>
          <w:tcPr>
            <w:tcW w:w="366" w:type="pct"/>
            <w:vMerge w:val="restart"/>
            <w:shd w:val="clear" w:color="auto" w:fill="F2F2F2"/>
            <w:noWrap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ЕСПБ</w:t>
            </w:r>
          </w:p>
        </w:tc>
        <w:tc>
          <w:tcPr>
            <w:tcW w:w="415" w:type="pct"/>
            <w:vMerge w:val="restart"/>
            <w:shd w:val="clear" w:color="auto" w:fill="F2F2F2"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Обав./</w:t>
            </w:r>
            <w:r w:rsidRPr="00472DD8">
              <w:rPr>
                <w:rFonts w:ascii="Times New Roman" w:hAnsi="Times New Roman"/>
                <w:sz w:val="20"/>
                <w:szCs w:val="20"/>
              </w:rPr>
              <w:br/>
              <w:t>Изб.</w:t>
            </w:r>
          </w:p>
        </w:tc>
        <w:tc>
          <w:tcPr>
            <w:tcW w:w="842" w:type="pct"/>
            <w:vMerge w:val="restart"/>
            <w:shd w:val="clear" w:color="auto" w:fill="F2F2F2"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Тип предмета</w:t>
            </w:r>
          </w:p>
        </w:tc>
      </w:tr>
      <w:tr w:rsidR="00E00EE5" w:rsidRPr="00CA784F" w:rsidTr="00EB49BF">
        <w:trPr>
          <w:trHeight w:val="367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ДОН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D2067" w:rsidRPr="00472DD8" w:rsidRDefault="002D2067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СТИР/ИР</w:t>
            </w: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2D2067" w:rsidRPr="00472DD8" w:rsidRDefault="002D2067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067" w:rsidRPr="00CA784F" w:rsidTr="009A51E3">
        <w:trPr>
          <w:trHeight w:val="283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72DD8">
              <w:rPr>
                <w:rFonts w:ascii="Times New Roman" w:hAnsi="Times New Roman"/>
                <w:b/>
                <w:sz w:val="20"/>
                <w:szCs w:val="20"/>
              </w:rPr>
              <w:t>ПРВА ГОДИНА</w:t>
            </w:r>
          </w:p>
        </w:tc>
      </w:tr>
      <w:tr w:rsidR="00EB49BF" w:rsidRPr="002D2067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ТД1101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Анатомија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EB49BF" w:rsidRPr="002D2067" w:rsidTr="00EB49BF">
        <w:trPr>
          <w:trHeight w:val="24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1102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Математика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 w:hanging="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Академско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општеобраз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B49BF" w:rsidRPr="002D2067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1103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proofErr w:type="spellStart"/>
              <w:r w:rsidRPr="00472DD8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Хемија</w:t>
              </w:r>
              <w:proofErr w:type="spellEnd"/>
            </w:hyperlink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Академско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општеобраз</w:t>
            </w:r>
            <w:proofErr w:type="spellEnd"/>
          </w:p>
        </w:tc>
      </w:tr>
      <w:tr w:rsidR="00EB49BF" w:rsidRPr="002D2067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1110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Страни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B49BF" w:rsidRPr="002D2067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1104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Нацртна</w:t>
            </w:r>
            <w:proofErr w:type="spellEnd"/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геометрија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Изборни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EB49BF" w:rsidRPr="002D2067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1201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Техничка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физика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Академско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општеобраз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B49BF" w:rsidRPr="002D2067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1202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Техничка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механика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EB49BF" w:rsidRPr="002D2067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1203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proofErr w:type="spellStart"/>
              <w:r w:rsidRPr="00472DD8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Хемија</w:t>
              </w:r>
              <w:proofErr w:type="spellEnd"/>
            </w:hyperlink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EB49BF" w:rsidRPr="002D2067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1209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Техничко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цртање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основама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конструисања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EB49BF" w:rsidRPr="002D2067" w:rsidTr="00EB49BF">
        <w:trPr>
          <w:trHeight w:val="24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EB49BF">
            <w:pPr>
              <w:ind w:left="-5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1210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472DD8" w:rsidRDefault="00EB49BF" w:rsidP="00472DD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Страни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color w:val="FF6600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Академско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општеобраз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95445" w:rsidRPr="00CA784F" w:rsidTr="00EB49BF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F95445" w:rsidRPr="00472DD8" w:rsidRDefault="00F95445" w:rsidP="00472DD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+ ДОН/ остали часови) и бодови на години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F95445" w:rsidRPr="00EB49BF" w:rsidRDefault="00F95445" w:rsidP="005D279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472DD8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</w:t>
            </w:r>
            <w:r w:rsidR="00EB49BF">
              <w:rPr>
                <w:rFonts w:ascii="Times New Roman" w:hAnsi="Times New Roman"/>
                <w:sz w:val="20"/>
                <w:szCs w:val="20"/>
                <w:lang w:eastAsia="sr-Latn-CS"/>
              </w:rPr>
              <w:t>8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F95445" w:rsidRPr="00472DD8" w:rsidRDefault="00EB49BF" w:rsidP="005D2794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18</w:t>
            </w:r>
          </w:p>
        </w:tc>
        <w:tc>
          <w:tcPr>
            <w:tcW w:w="504" w:type="pct"/>
            <w:gridSpan w:val="2"/>
            <w:shd w:val="clear" w:color="auto" w:fill="auto"/>
            <w:noWrap/>
            <w:vAlign w:val="center"/>
          </w:tcPr>
          <w:p w:rsidR="00F95445" w:rsidRPr="00EB49BF" w:rsidRDefault="00EB49BF" w:rsidP="005D279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6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F95445" w:rsidRPr="00472DD8" w:rsidRDefault="00F95445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F95445" w:rsidRPr="00472DD8" w:rsidRDefault="00F95445" w:rsidP="00F954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95445" w:rsidRPr="00472DD8" w:rsidRDefault="00F9544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F95445" w:rsidRPr="00472DD8" w:rsidRDefault="00F9544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2DD8" w:rsidRPr="00CA784F" w:rsidTr="00EB49BF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472DD8" w:rsidRPr="00472DD8" w:rsidRDefault="00472DD8" w:rsidP="00472DD8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53" w:type="pct"/>
            <w:gridSpan w:val="4"/>
            <w:shd w:val="clear" w:color="auto" w:fill="auto"/>
            <w:noWrap/>
            <w:vAlign w:val="center"/>
          </w:tcPr>
          <w:p w:rsidR="00472DD8" w:rsidRPr="00472DD8" w:rsidRDefault="00EB49BF" w:rsidP="005D27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52</w:t>
            </w:r>
          </w:p>
        </w:tc>
        <w:tc>
          <w:tcPr>
            <w:tcW w:w="318" w:type="pct"/>
            <w:shd w:val="clear" w:color="auto" w:fill="auto"/>
            <w:noWrap/>
          </w:tcPr>
          <w:p w:rsidR="00472DD8" w:rsidRPr="00472DD8" w:rsidRDefault="00472DD8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shd w:val="clear" w:color="auto" w:fill="auto"/>
            <w:noWrap/>
            <w:vAlign w:val="center"/>
          </w:tcPr>
          <w:p w:rsidR="00472DD8" w:rsidRPr="00472DD8" w:rsidRDefault="00472DD8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472DD8" w:rsidRPr="00472DD8" w:rsidRDefault="00472DD8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067" w:rsidRPr="00CA784F" w:rsidTr="009A51E3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72DD8">
              <w:rPr>
                <w:rFonts w:ascii="Times New Roman" w:hAnsi="Times New Roman"/>
                <w:b/>
                <w:sz w:val="20"/>
                <w:szCs w:val="20"/>
              </w:rPr>
              <w:t>ДРУГА ГОДИНА</w:t>
            </w:r>
          </w:p>
        </w:tc>
      </w:tr>
      <w:tr w:rsidR="00EB49BF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1301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7" w:history="1">
              <w:proofErr w:type="spellStart"/>
              <w:r w:rsidRPr="00EB49BF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Својства</w:t>
              </w:r>
              <w:proofErr w:type="spellEnd"/>
              <w:r w:rsidRPr="00EB49BF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EB49BF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дрвета</w:t>
              </w:r>
              <w:proofErr w:type="spellEnd"/>
            </w:hyperlink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 w:hanging="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EB49BF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1302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Познавање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материјала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EB49BF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1303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Основе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машинства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EB49BF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1304</w:t>
            </w:r>
          </w:p>
        </w:tc>
        <w:tc>
          <w:tcPr>
            <w:tcW w:w="1119" w:type="pct"/>
            <w:shd w:val="clear" w:color="auto" w:fill="auto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Koнструкције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намештаја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производа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EB49BF" w:rsidRPr="00CA784F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1305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Елементи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регулационе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технике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дрвној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индустрији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EB49BF" w:rsidRPr="00CA784F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1306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Стручна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пракса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EB49BF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1401</w:t>
            </w:r>
          </w:p>
        </w:tc>
        <w:tc>
          <w:tcPr>
            <w:tcW w:w="1119" w:type="pct"/>
            <w:shd w:val="clear" w:color="auto" w:fill="auto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Прерада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пиланама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EB49BF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1402</w:t>
            </w:r>
          </w:p>
        </w:tc>
        <w:tc>
          <w:tcPr>
            <w:tcW w:w="1119" w:type="pct"/>
            <w:shd w:val="clear" w:color="auto" w:fill="auto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Машине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алати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обраду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EB49BF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1403</w:t>
            </w:r>
          </w:p>
        </w:tc>
        <w:tc>
          <w:tcPr>
            <w:tcW w:w="1119" w:type="pct"/>
            <w:shd w:val="clear" w:color="auto" w:fill="auto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Унутрашњи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транспорт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дрвној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индустрији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EB49BF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472DD8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1404</w:t>
            </w:r>
          </w:p>
        </w:tc>
        <w:tc>
          <w:tcPr>
            <w:tcW w:w="1119" w:type="pct"/>
            <w:shd w:val="clear" w:color="auto" w:fill="auto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Хидротермичка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обрада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D2067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EB49BF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EB49BF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1401</w:t>
            </w:r>
          </w:p>
        </w:tc>
        <w:tc>
          <w:tcPr>
            <w:tcW w:w="1119" w:type="pct"/>
            <w:shd w:val="clear" w:color="auto" w:fill="auto"/>
          </w:tcPr>
          <w:p w:rsidR="00EB49BF" w:rsidRPr="00EB49BF" w:rsidRDefault="00EB49BF" w:rsidP="00C3345D">
            <w:pP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Изборни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49BF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EB49BF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1411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Основи</w:t>
            </w:r>
            <w:proofErr w:type="spellEnd"/>
            <w:r w:rsidRPr="00EB49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дендрологије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EB49BF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EB49BF" w:rsidRPr="00EB49BF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ТД 1412</w:t>
            </w:r>
          </w:p>
        </w:tc>
        <w:tc>
          <w:tcPr>
            <w:tcW w:w="1119" w:type="pct"/>
            <w:shd w:val="clear" w:color="auto" w:fill="auto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Адхезиви</w:t>
            </w:r>
            <w:proofErr w:type="spellEnd"/>
            <w:r w:rsidRPr="00EB49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B49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дрвној</w:t>
            </w:r>
            <w:proofErr w:type="spellEnd"/>
            <w:r w:rsidRPr="00EB49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индустрији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EB49BF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bottom"/>
          </w:tcPr>
          <w:p w:rsidR="00EB49BF" w:rsidRPr="00EB49BF" w:rsidRDefault="00EB49BF" w:rsidP="00472DD8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64" w:type="pct"/>
            <w:shd w:val="clear" w:color="auto" w:fill="auto"/>
            <w:noWrap/>
          </w:tcPr>
          <w:p w:rsidR="00EB49BF" w:rsidRPr="00EB49BF" w:rsidRDefault="00EB49BF" w:rsidP="00EB49BF">
            <w:pPr>
              <w:spacing w:line="276" w:lineRule="auto"/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 xml:space="preserve">ТД </w:t>
            </w:r>
            <w:r>
              <w:rPr>
                <w:rFonts w:ascii="Times New Roman" w:hAnsi="Times New Roman"/>
                <w:sz w:val="20"/>
                <w:szCs w:val="20"/>
              </w:rPr>
              <w:t>1405</w:t>
            </w:r>
          </w:p>
        </w:tc>
        <w:tc>
          <w:tcPr>
            <w:tcW w:w="1119" w:type="pct"/>
            <w:shd w:val="clear" w:color="auto" w:fill="auto"/>
          </w:tcPr>
          <w:p w:rsidR="00EB49BF" w:rsidRPr="00EB49BF" w:rsidRDefault="00EB49BF" w:rsidP="00C3345D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Стручна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пракса</w:t>
            </w:r>
            <w:proofErr w:type="spellEnd"/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EB49BF" w:rsidRPr="00EB49BF" w:rsidRDefault="00EB49BF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B49BF" w:rsidRPr="00EB49BF" w:rsidRDefault="00EB49BF" w:rsidP="00265682">
            <w:pPr>
              <w:spacing w:line="276" w:lineRule="auto"/>
              <w:ind w:left="-5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9BF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B49BF" w:rsidRPr="00EB49BF" w:rsidRDefault="00EB49BF" w:rsidP="00C3345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EB49BF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EB49BF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E00EE5" w:rsidRPr="00472DD8" w:rsidTr="00EB49BF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2D2067" w:rsidRPr="00472DD8" w:rsidRDefault="002D2067" w:rsidP="00F9544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+ ДОН/ остали часови) и бодови на години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2D2067" w:rsidRPr="00472DD8" w:rsidRDefault="00265682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72DD8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27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2D2067" w:rsidRPr="00472DD8" w:rsidRDefault="00265682" w:rsidP="00265682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472DD8">
              <w:rPr>
                <w:rFonts w:ascii="Times New Roman" w:hAnsi="Times New Roman"/>
                <w:sz w:val="20"/>
                <w:szCs w:val="20"/>
                <w:lang w:eastAsia="sr-Latn-CS"/>
              </w:rPr>
              <w:t>27</w:t>
            </w:r>
          </w:p>
        </w:tc>
        <w:tc>
          <w:tcPr>
            <w:tcW w:w="504" w:type="pct"/>
            <w:gridSpan w:val="2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2D2067" w:rsidRPr="00472DD8" w:rsidRDefault="00EB49BF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2D2067" w:rsidRPr="00472DD8" w:rsidRDefault="00265682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5682" w:rsidRPr="00472DD8" w:rsidTr="00EB49BF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2D2067" w:rsidRPr="00472DD8" w:rsidRDefault="002D2067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53" w:type="pct"/>
            <w:gridSpan w:val="4"/>
            <w:shd w:val="clear" w:color="auto" w:fill="auto"/>
            <w:noWrap/>
            <w:vAlign w:val="center"/>
          </w:tcPr>
          <w:p w:rsidR="002D2067" w:rsidRPr="00472DD8" w:rsidRDefault="00265682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472DD8">
              <w:rPr>
                <w:rFonts w:ascii="Times New Roman" w:hAnsi="Times New Roman"/>
                <w:sz w:val="20"/>
                <w:szCs w:val="20"/>
                <w:lang w:eastAsia="sr-Latn-CS"/>
              </w:rPr>
              <w:t>54</w:t>
            </w:r>
          </w:p>
        </w:tc>
        <w:tc>
          <w:tcPr>
            <w:tcW w:w="318" w:type="pct"/>
            <w:shd w:val="clear" w:color="auto" w:fill="auto"/>
            <w:noWrap/>
          </w:tcPr>
          <w:p w:rsidR="002D2067" w:rsidRPr="00472DD8" w:rsidRDefault="002D2067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067" w:rsidRPr="00472DD8" w:rsidTr="009A51E3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2D2067" w:rsidRPr="00472DD8" w:rsidRDefault="002D2067" w:rsidP="005D27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72DD8">
              <w:rPr>
                <w:rFonts w:ascii="Times New Roman" w:hAnsi="Times New Roman"/>
                <w:b/>
                <w:sz w:val="20"/>
                <w:szCs w:val="20"/>
              </w:rPr>
              <w:t>ТРЕЋА ГОДИНА</w:t>
            </w:r>
          </w:p>
        </w:tc>
      </w:tr>
      <w:tr w:rsidR="00C3345D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C3345D" w:rsidRPr="00C3345D" w:rsidRDefault="00C3345D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ТД 1501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C3345D" w:rsidRPr="00C3345D" w:rsidRDefault="00C3345D" w:rsidP="00C3345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Иверице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влакнатице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дрвно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пластичне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масе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345D" w:rsidRPr="00C3345D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C3345D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3345D" w:rsidRPr="00C3345D" w:rsidRDefault="00C3345D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C3345D" w:rsidRPr="00C3345D" w:rsidRDefault="00C3345D" w:rsidP="00262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C3345D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C3345D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C3345D" w:rsidRPr="00C3345D" w:rsidRDefault="00C3345D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ТД 1502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C3345D" w:rsidRPr="00C3345D" w:rsidRDefault="00C3345D" w:rsidP="00C3345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Фурнири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слојевите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плоче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345D" w:rsidRPr="00C3345D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C3345D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3345D" w:rsidRPr="00C3345D" w:rsidRDefault="00C3345D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</w:tcPr>
          <w:p w:rsidR="00C3345D" w:rsidRPr="00C3345D" w:rsidRDefault="00C3345D" w:rsidP="00262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C3345D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C3345D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C3345D" w:rsidRPr="00C3345D" w:rsidRDefault="00C3345D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ТД 1503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C3345D" w:rsidRPr="00C3345D" w:rsidRDefault="00C3345D" w:rsidP="00C3345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Заштита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345D" w:rsidRPr="00C3345D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C3345D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3345D" w:rsidRPr="00C3345D" w:rsidRDefault="00C3345D" w:rsidP="00E00EE5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</w:tcPr>
          <w:p w:rsidR="00C3345D" w:rsidRPr="00C3345D" w:rsidRDefault="00C3345D" w:rsidP="00262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C3345D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C3345D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C3345D" w:rsidRPr="00C3345D" w:rsidRDefault="00C3345D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ТД 1510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C3345D" w:rsidRPr="00C3345D" w:rsidRDefault="00C3345D" w:rsidP="00C3345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Изборни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C3345D" w:rsidRPr="00C3345D" w:rsidRDefault="00C3345D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345D" w:rsidRPr="00C3345D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C3345D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C3345D" w:rsidRDefault="00C3345D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3345D" w:rsidRPr="00C3345D" w:rsidRDefault="00C3345D" w:rsidP="00265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C3345D" w:rsidRPr="00C3345D" w:rsidRDefault="00C3345D" w:rsidP="00265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C3345D" w:rsidRPr="00C3345D" w:rsidRDefault="00C3345D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C3345D" w:rsidRPr="00C3345D" w:rsidRDefault="00C3345D" w:rsidP="00262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C3345D" w:rsidRPr="00C3345D" w:rsidRDefault="00C3345D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345D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C3345D" w:rsidRPr="00472DD8" w:rsidRDefault="00C3345D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ТД 1511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C3345D" w:rsidRPr="00C3345D" w:rsidRDefault="00C3345D" w:rsidP="00C3345D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Енергетика</w:t>
            </w:r>
            <w:proofErr w:type="spellEnd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дрвној</w:t>
            </w:r>
            <w:proofErr w:type="spellEnd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индустрији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C3345D" w:rsidRPr="00472DD8" w:rsidRDefault="00C3345D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345D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472DD8" w:rsidRDefault="00C3345D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3345D" w:rsidRPr="00472DD8" w:rsidRDefault="00C3345D" w:rsidP="00265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C3345D" w:rsidRPr="00472DD8" w:rsidRDefault="00C3345D" w:rsidP="00265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C3345D" w:rsidRPr="00472DD8" w:rsidRDefault="00C3345D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C3345D" w:rsidRPr="00472DD8" w:rsidRDefault="00C3345D" w:rsidP="00262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C3345D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C3345D" w:rsidRPr="00472DD8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C3345D" w:rsidRPr="00472DD8" w:rsidRDefault="00C3345D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C3345D">
              <w:rPr>
                <w:rFonts w:ascii="Times New Roman" w:hAnsi="Times New Roman"/>
                <w:sz w:val="20"/>
                <w:szCs w:val="20"/>
              </w:rPr>
              <w:t>ТД 1512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C3345D" w:rsidRPr="00C3345D" w:rsidRDefault="00C3345D" w:rsidP="00C3345D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Технолошка</w:t>
            </w:r>
            <w:proofErr w:type="spellEnd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својства</w:t>
            </w:r>
            <w:proofErr w:type="spellEnd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345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C3345D" w:rsidRPr="00472DD8" w:rsidRDefault="00C3345D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C3345D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472DD8" w:rsidRDefault="00C3345D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C3345D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C3345D" w:rsidRPr="00472DD8" w:rsidRDefault="00C3345D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C3345D" w:rsidRPr="00472DD8" w:rsidRDefault="00C3345D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C3345D" w:rsidRPr="00472DD8" w:rsidRDefault="00C3345D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C3345D" w:rsidRPr="00472DD8" w:rsidRDefault="00C3345D" w:rsidP="00262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C3345D" w:rsidRPr="00C3345D" w:rsidRDefault="00C3345D" w:rsidP="00C3345D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C3345D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C3345D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A212B3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1520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A212B3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Изборни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262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2B3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1521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A212B3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Технологије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инжењерских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производа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од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масивног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472DD8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Стручно-апликативни</w:t>
            </w:r>
            <w:proofErr w:type="spellEnd"/>
          </w:p>
        </w:tc>
      </w:tr>
      <w:tr w:rsidR="00A212B3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1522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A212B3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Машине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за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обраду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са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компјутеском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нумеричком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контролом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472DD8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Стручно-апликативни</w:t>
            </w:r>
            <w:proofErr w:type="spellEnd"/>
          </w:p>
        </w:tc>
      </w:tr>
      <w:tr w:rsidR="00A212B3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1601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A212B3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Финална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прерада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1602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A212B3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Површинска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обрада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A212B3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1603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A212B3" w:rsidRDefault="00A212B3" w:rsidP="00AA58E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Економика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дрвне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индустрије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472DD8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1610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A212B3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Изборни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9A5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472DD8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2B3" w:rsidRPr="00472DD8" w:rsidTr="00C9272A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1611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A212B3" w:rsidRDefault="00A212B3" w:rsidP="00AA58E0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i/>
                <w:sz w:val="20"/>
                <w:szCs w:val="20"/>
              </w:rPr>
              <w:t>Маркетинг</w:t>
            </w:r>
            <w:proofErr w:type="spellEnd"/>
            <w:r w:rsidRPr="00A212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sz w:val="20"/>
                <w:szCs w:val="20"/>
              </w:rPr>
              <w:t>производа</w:t>
            </w:r>
            <w:proofErr w:type="spellEnd"/>
            <w:r w:rsidRPr="00A212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sz w:val="20"/>
                <w:szCs w:val="20"/>
              </w:rPr>
              <w:t>од</w:t>
            </w:r>
            <w:proofErr w:type="spellEnd"/>
            <w:r w:rsidRPr="00A212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472DD8" w:rsidTr="00C9272A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1612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A212B3" w:rsidRDefault="00A212B3" w:rsidP="00AA58E0">
            <w:pPr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Менаџмент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дрвној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индустрији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A212B3" w:rsidRPr="00472DD8" w:rsidTr="00C9272A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72DD8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ТD 16</w:t>
            </w: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A212B3" w:rsidRDefault="00A212B3" w:rsidP="00AA5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Стручна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пракса</w:t>
            </w:r>
            <w:proofErr w:type="spellEnd"/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472DD8" w:rsidRDefault="00A212B3" w:rsidP="00262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1E96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E00EE5" w:rsidRPr="00472DD8" w:rsidTr="00EB49BF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E00EE5" w:rsidRPr="00472DD8" w:rsidRDefault="00E00EE5" w:rsidP="00F9544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72DD8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472DD8">
              <w:rPr>
                <w:rFonts w:ascii="Times New Roman" w:hAnsi="Times New Roman"/>
                <w:sz w:val="20"/>
                <w:szCs w:val="20"/>
              </w:rPr>
              <w:t xml:space="preserve"> + ДОН/ остали часови) и бодови на години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00EE5" w:rsidRPr="00472DD8" w:rsidRDefault="00E00EE5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72DD8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00EE5" w:rsidRPr="00472DD8" w:rsidRDefault="00E00EE5" w:rsidP="00265682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472DD8">
              <w:rPr>
                <w:rFonts w:ascii="Times New Roman" w:hAnsi="Times New Roman"/>
                <w:sz w:val="20"/>
                <w:szCs w:val="20"/>
                <w:lang w:eastAsia="sr-Latn-CS"/>
              </w:rPr>
              <w:t>24</w:t>
            </w:r>
          </w:p>
        </w:tc>
        <w:tc>
          <w:tcPr>
            <w:tcW w:w="504" w:type="pct"/>
            <w:gridSpan w:val="2"/>
            <w:shd w:val="clear" w:color="auto" w:fill="auto"/>
            <w:noWrap/>
            <w:vAlign w:val="center"/>
          </w:tcPr>
          <w:p w:rsidR="00E00EE5" w:rsidRPr="00A212B3" w:rsidRDefault="00E00EE5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00EE5" w:rsidRPr="00472DD8" w:rsidRDefault="00A212B3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00EE5" w:rsidRPr="00472DD8" w:rsidRDefault="00E00EE5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0EE5" w:rsidRPr="00472DD8" w:rsidTr="00EB49BF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E00EE5" w:rsidRPr="00472DD8" w:rsidRDefault="00E00EE5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472DD8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53" w:type="pct"/>
            <w:gridSpan w:val="4"/>
            <w:shd w:val="clear" w:color="auto" w:fill="auto"/>
            <w:noWrap/>
            <w:vAlign w:val="center"/>
          </w:tcPr>
          <w:p w:rsidR="00E00EE5" w:rsidRPr="00472DD8" w:rsidRDefault="00E00EE5" w:rsidP="00265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472DD8">
              <w:rPr>
                <w:rFonts w:ascii="Times New Roman" w:hAnsi="Times New Roman"/>
                <w:sz w:val="20"/>
                <w:szCs w:val="20"/>
                <w:lang w:eastAsia="sr-Latn-CS"/>
              </w:rPr>
              <w:t>48</w:t>
            </w:r>
          </w:p>
        </w:tc>
        <w:tc>
          <w:tcPr>
            <w:tcW w:w="318" w:type="pct"/>
            <w:shd w:val="clear" w:color="auto" w:fill="auto"/>
            <w:noWrap/>
          </w:tcPr>
          <w:p w:rsidR="00E00EE5" w:rsidRPr="00472DD8" w:rsidRDefault="00E00EE5" w:rsidP="002656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0EE5" w:rsidRPr="00472DD8" w:rsidTr="009A51E3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E00EE5" w:rsidRPr="00472DD8" w:rsidRDefault="00E00EE5" w:rsidP="005D27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72DD8">
              <w:rPr>
                <w:rFonts w:ascii="Times New Roman" w:hAnsi="Times New Roman"/>
                <w:b/>
                <w:sz w:val="20"/>
                <w:szCs w:val="20"/>
              </w:rPr>
              <w:t>ЧЕТВРТА ГОДИНА</w:t>
            </w:r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1701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A212B3" w:rsidRDefault="00A212B3" w:rsidP="00AA58E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Пројектовање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намештаја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производа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дрвета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A212B3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A212B3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1702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производње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дрвној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индустрији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853E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A212B3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A212B3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A212B3" w:rsidRPr="00CA784F" w:rsidTr="0053319E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1710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Изборни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853E6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754559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45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A212B3" w:rsidRPr="00CA784F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1711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Наноматеријали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на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бази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853E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CA784F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1712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Заштита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индустријске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околине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853E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A212B3" w:rsidRPr="00CA784F" w:rsidTr="00BA0135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1720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Изборни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93" w:type="pct"/>
            <w:shd w:val="clear" w:color="auto" w:fill="auto"/>
            <w:noWrap/>
          </w:tcPr>
          <w:p w:rsidR="00A212B3" w:rsidRPr="004853E6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2B3" w:rsidRPr="00CA784F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1721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Технологија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производње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кућа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од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853E6" w:rsidRDefault="00A212B3" w:rsidP="005D2794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CA784F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1722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Хемијска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прерада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853E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A212B3" w:rsidRPr="00CA784F" w:rsidTr="00EB49BF">
        <w:trPr>
          <w:trHeight w:val="270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1801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Управљање</w:t>
            </w:r>
            <w:proofErr w:type="spellEnd"/>
            <w:r w:rsidRPr="004853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производњом</w:t>
            </w:r>
            <w:proofErr w:type="spellEnd"/>
            <w:r w:rsidRPr="004853E6">
              <w:rPr>
                <w:rFonts w:ascii="Times New Roman" w:hAnsi="Times New Roman"/>
                <w:sz w:val="20"/>
                <w:szCs w:val="20"/>
              </w:rPr>
              <w:t xml:space="preserve"> у  </w:t>
            </w: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дрвној</w:t>
            </w:r>
            <w:proofErr w:type="spellEnd"/>
            <w:r w:rsidRPr="004853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индустрији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bottom"/>
          </w:tcPr>
          <w:p w:rsidR="00A212B3" w:rsidRPr="004853E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61E2D" w:rsidRDefault="00061E2D" w:rsidP="005D279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61E2D" w:rsidRDefault="00061E2D" w:rsidP="005D2794">
            <w:pPr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1802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Трговина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дрветом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производима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853E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1810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Изборни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93" w:type="pct"/>
            <w:shd w:val="clear" w:color="auto" w:fill="auto"/>
            <w:noWrap/>
          </w:tcPr>
          <w:p w:rsidR="00A212B3" w:rsidRPr="004853E6" w:rsidRDefault="00A212B3" w:rsidP="00E00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2B3" w:rsidRPr="00CA784F" w:rsidTr="00174FA6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4853E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1811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Технологија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допунских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производа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примарне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прераде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4853E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1812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A212B3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Пројектовање</w:t>
            </w:r>
            <w:proofErr w:type="spellEnd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ентеријера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A212B3" w:rsidRPr="00CA784F" w:rsidTr="00174FA6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1813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Програми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за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CNC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машине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за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обраду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A212B3" w:rsidRPr="00CA784F" w:rsidTr="00174AA9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1820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Изборни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4853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12B3" w:rsidRPr="00CA784F" w:rsidTr="00174AA9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1821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Технологија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производње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грађевинске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столарије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1822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Сигурност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на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раду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249" w:right="-1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методолшки</w:t>
            </w:r>
            <w:proofErr w:type="spellEnd"/>
          </w:p>
        </w:tc>
      </w:tr>
      <w:tr w:rsidR="00A212B3" w:rsidRPr="00CA784F" w:rsidTr="00174AA9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1823</w:t>
            </w:r>
          </w:p>
        </w:tc>
        <w:tc>
          <w:tcPr>
            <w:tcW w:w="1119" w:type="pct"/>
            <w:shd w:val="clear" w:color="auto" w:fill="auto"/>
            <w:vAlign w:val="bottom"/>
          </w:tcPr>
          <w:p w:rsidR="00A212B3" w:rsidRPr="004853E6" w:rsidRDefault="00A212B3" w:rsidP="00AA58E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Термопластични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композити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од</w:t>
            </w:r>
            <w:proofErr w:type="spellEnd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дрвета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0B1E96" w:rsidRDefault="00A212B3" w:rsidP="007545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0B1E96" w:rsidRDefault="00A212B3" w:rsidP="00E00EE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108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Научно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стручни</w:t>
            </w:r>
            <w:proofErr w:type="spellEnd"/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1803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4853E6" w:rsidRDefault="00A212B3" w:rsidP="00AA58E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Стручна</w:t>
            </w:r>
            <w:proofErr w:type="spellEnd"/>
            <w:r w:rsidRPr="004853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  <w:r w:rsidRPr="004853E6"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A212B3">
              <w:rPr>
                <w:rFonts w:ascii="Times New Roman" w:hAnsi="Times New Roman"/>
                <w:sz w:val="20"/>
                <w:szCs w:val="20"/>
                <w:lang/>
              </w:rPr>
              <w:t>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4853E6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4853E6">
              <w:rPr>
                <w:rFonts w:ascii="Times New Roman" w:hAnsi="Times New Roman"/>
                <w:sz w:val="20"/>
                <w:szCs w:val="20"/>
              </w:rPr>
              <w:t>ТД 1804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4853E6" w:rsidRDefault="00A212B3" w:rsidP="00AA58E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4853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завршног</w:t>
            </w:r>
            <w:proofErr w:type="spellEnd"/>
            <w:r w:rsidRPr="004853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53E6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A212B3">
              <w:rPr>
                <w:rFonts w:ascii="Times New Roman" w:hAnsi="Times New Roman"/>
                <w:sz w:val="20"/>
                <w:szCs w:val="20"/>
                <w:lang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A212B3">
              <w:rPr>
                <w:rFonts w:ascii="Times New Roman" w:hAnsi="Times New Roman"/>
                <w:sz w:val="20"/>
                <w:szCs w:val="20"/>
                <w:lang/>
              </w:rPr>
              <w:t>2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A212B3">
              <w:rPr>
                <w:rFonts w:ascii="Times New Roman" w:hAnsi="Times New Roman"/>
                <w:sz w:val="20"/>
                <w:szCs w:val="20"/>
                <w:lang/>
              </w:rPr>
              <w:t>Обавезни</w:t>
            </w: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A212B3" w:rsidRPr="00CA784F" w:rsidTr="00EB49BF">
        <w:trPr>
          <w:trHeight w:val="255"/>
          <w:jc w:val="center"/>
        </w:trPr>
        <w:tc>
          <w:tcPr>
            <w:tcW w:w="230" w:type="pct"/>
            <w:shd w:val="clear" w:color="auto" w:fill="auto"/>
            <w:noWrap/>
            <w:vAlign w:val="center"/>
          </w:tcPr>
          <w:p w:rsidR="00A212B3" w:rsidRPr="000B1E96" w:rsidRDefault="00A212B3" w:rsidP="00472DD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ind w:left="-59" w:right="-108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ТД 1805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A212B3" w:rsidRPr="00A212B3" w:rsidRDefault="00A212B3" w:rsidP="00AA58E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Завршни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2B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A212B3">
              <w:rPr>
                <w:rFonts w:ascii="Times New Roman" w:hAnsi="Times New Roman"/>
                <w:sz w:val="20"/>
                <w:szCs w:val="20"/>
                <w:lang/>
              </w:rPr>
              <w:t>3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A212B3" w:rsidRPr="00A212B3" w:rsidRDefault="00A212B3" w:rsidP="005D27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A212B3" w:rsidRPr="00A212B3" w:rsidRDefault="00A212B3" w:rsidP="00AA5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 w:rsidRPr="00A212B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A212B3">
              <w:rPr>
                <w:rFonts w:ascii="Times New Roman" w:hAnsi="Times New Roman"/>
                <w:sz w:val="20"/>
                <w:szCs w:val="20"/>
              </w:rPr>
              <w:t>апликативни</w:t>
            </w:r>
            <w:proofErr w:type="spellEnd"/>
          </w:p>
        </w:tc>
      </w:tr>
      <w:tr w:rsidR="00E00EE5" w:rsidRPr="00CA784F" w:rsidTr="00EB49BF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E00EE5" w:rsidRPr="000B1E96" w:rsidRDefault="00E00EE5" w:rsidP="00F9544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1E96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0B1E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B1E96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0B1E9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B1E96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0B1E9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0B1E96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0B1E96">
              <w:rPr>
                <w:rFonts w:ascii="Times New Roman" w:hAnsi="Times New Roman"/>
                <w:sz w:val="20"/>
                <w:szCs w:val="20"/>
              </w:rPr>
              <w:t xml:space="preserve"> / ДОН/ остали часови) и бодови на години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E00EE5" w:rsidRPr="000B1E96" w:rsidRDefault="005D2794" w:rsidP="00472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0B1E96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E00EE5" w:rsidRPr="00061E2D" w:rsidRDefault="00061E2D" w:rsidP="00472DD8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17</w:t>
            </w:r>
          </w:p>
        </w:tc>
        <w:tc>
          <w:tcPr>
            <w:tcW w:w="504" w:type="pct"/>
            <w:gridSpan w:val="2"/>
            <w:shd w:val="clear" w:color="auto" w:fill="auto"/>
            <w:noWrap/>
            <w:vAlign w:val="center"/>
          </w:tcPr>
          <w:p w:rsidR="00E00EE5" w:rsidRPr="00061E2D" w:rsidRDefault="00061E2D" w:rsidP="00472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E00EE5" w:rsidRPr="00061E2D" w:rsidRDefault="00061E2D" w:rsidP="00472DD8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00EE5" w:rsidRPr="000B1E96" w:rsidRDefault="00472DD8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00EE5" w:rsidRPr="000B1E96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00EE5" w:rsidRPr="000B1E96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794" w:rsidRPr="00CA784F" w:rsidTr="00EB49BF">
        <w:trPr>
          <w:trHeight w:val="240"/>
          <w:jc w:val="center"/>
        </w:trPr>
        <w:tc>
          <w:tcPr>
            <w:tcW w:w="2106" w:type="pct"/>
            <w:gridSpan w:val="4"/>
            <w:shd w:val="clear" w:color="auto" w:fill="auto"/>
            <w:noWrap/>
            <w:vAlign w:val="center"/>
          </w:tcPr>
          <w:p w:rsidR="00E00EE5" w:rsidRPr="000B1E96" w:rsidRDefault="00E00EE5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53" w:type="pct"/>
            <w:gridSpan w:val="4"/>
            <w:shd w:val="clear" w:color="auto" w:fill="auto"/>
            <w:noWrap/>
            <w:vAlign w:val="center"/>
          </w:tcPr>
          <w:p w:rsidR="00E00EE5" w:rsidRPr="000B1E96" w:rsidRDefault="005D2794" w:rsidP="005D27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B1E96">
              <w:rPr>
                <w:rFonts w:ascii="Times New Roman" w:hAnsi="Times New Roman"/>
                <w:sz w:val="20"/>
                <w:szCs w:val="20"/>
                <w:lang w:eastAsia="sr-Latn-CS"/>
              </w:rPr>
              <w:t>4</w:t>
            </w:r>
            <w:r w:rsidR="00754559">
              <w:rPr>
                <w:rFonts w:ascii="Times New Roman" w:hAnsi="Times New Roman"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E00EE5" w:rsidRPr="000B1E96" w:rsidRDefault="00E00EE5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E00EE5" w:rsidRPr="000B1E96" w:rsidRDefault="00E00EE5" w:rsidP="005D279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E00EE5" w:rsidRPr="000B1E96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shd w:val="clear" w:color="auto" w:fill="auto"/>
            <w:noWrap/>
            <w:vAlign w:val="center"/>
          </w:tcPr>
          <w:p w:rsidR="00E00EE5" w:rsidRPr="000B1E96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794" w:rsidRPr="00CA784F" w:rsidTr="00EB49BF">
        <w:trPr>
          <w:trHeight w:val="240"/>
          <w:jc w:val="center"/>
        </w:trPr>
        <w:tc>
          <w:tcPr>
            <w:tcW w:w="2106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B1E96" w:rsidRDefault="00E00EE5" w:rsidP="00F95445">
            <w:pPr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53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61E2D" w:rsidRDefault="00754559" w:rsidP="00472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19</w:t>
            </w:r>
            <w:r w:rsidR="00061E2D">
              <w:rPr>
                <w:rFonts w:ascii="Times New Roman" w:hAnsi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61E2D" w:rsidRDefault="00061E2D" w:rsidP="00472DD8">
            <w:pPr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18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B1E96" w:rsidRDefault="00472DD8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E9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B1E96" w:rsidRDefault="00E00EE5" w:rsidP="00472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0EE5" w:rsidRPr="000B1E96" w:rsidRDefault="00E00EE5" w:rsidP="005D27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A5B89" w:rsidRDefault="001A5B89"/>
    <w:p w:rsidR="00F95445" w:rsidRDefault="00F95445"/>
    <w:p w:rsidR="00F95445" w:rsidRDefault="00F95445"/>
    <w:p w:rsidR="00F95445" w:rsidRDefault="00F95445"/>
    <w:p w:rsidR="00F95445" w:rsidRPr="00F95445" w:rsidRDefault="00F95445" w:rsidP="00F95445">
      <w:pPr>
        <w:rPr>
          <w:rFonts w:ascii="Times New Roman" w:hAnsi="Times New Roman"/>
          <w:sz w:val="24"/>
          <w:szCs w:val="24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F95445">
        <w:rPr>
          <w:rFonts w:ascii="Times New Roman" w:hAnsi="Times New Roman"/>
          <w:sz w:val="24"/>
          <w:szCs w:val="24"/>
        </w:rPr>
        <w:t>П Р Е Д С Е Д Н И К</w:t>
      </w:r>
    </w:p>
    <w:p w:rsidR="00F95445" w:rsidRPr="00F95445" w:rsidRDefault="00F95445" w:rsidP="00F95445">
      <w:pPr>
        <w:rPr>
          <w:rFonts w:ascii="Times New Roman" w:hAnsi="Times New Roman"/>
          <w:sz w:val="24"/>
          <w:szCs w:val="24"/>
        </w:rPr>
      </w:pPr>
      <w:r w:rsidRPr="00F95445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</w:t>
      </w:r>
      <w:r w:rsidRPr="00F95445">
        <w:rPr>
          <w:rFonts w:ascii="Times New Roman" w:hAnsi="Times New Roman"/>
          <w:sz w:val="24"/>
          <w:szCs w:val="24"/>
        </w:rPr>
        <w:t>Већа одсека за Технологије дрвета</w:t>
      </w:r>
    </w:p>
    <w:p w:rsidR="00F95445" w:rsidRPr="00F95445" w:rsidRDefault="00F95445" w:rsidP="00F95445">
      <w:pPr>
        <w:rPr>
          <w:rFonts w:ascii="Times New Roman" w:hAnsi="Times New Roman"/>
          <w:sz w:val="24"/>
          <w:szCs w:val="24"/>
        </w:rPr>
      </w:pPr>
    </w:p>
    <w:p w:rsidR="00F95445" w:rsidRPr="00F95445" w:rsidRDefault="00F95445" w:rsidP="00F95445">
      <w:pPr>
        <w:rPr>
          <w:rFonts w:ascii="Times New Roman" w:hAnsi="Times New Roman"/>
          <w:sz w:val="24"/>
          <w:szCs w:val="24"/>
        </w:rPr>
      </w:pPr>
      <w:r w:rsidRPr="00F95445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F95445">
        <w:rPr>
          <w:rFonts w:ascii="Times New Roman" w:hAnsi="Times New Roman"/>
          <w:sz w:val="24"/>
          <w:szCs w:val="24"/>
        </w:rPr>
        <w:t>др Небојша ТОДОРОВИЋ, ванр. проф.</w:t>
      </w:r>
    </w:p>
    <w:sectPr w:rsidR="00F95445" w:rsidRPr="00F95445" w:rsidSect="000B1E96">
      <w:pgSz w:w="15840" w:h="12240" w:orient="landscape"/>
      <w:pgMar w:top="19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D2067"/>
    <w:rsid w:val="000510D9"/>
    <w:rsid w:val="00061E2D"/>
    <w:rsid w:val="00096467"/>
    <w:rsid w:val="000B1E96"/>
    <w:rsid w:val="00113176"/>
    <w:rsid w:val="001A5B89"/>
    <w:rsid w:val="00262CA3"/>
    <w:rsid w:val="00262F92"/>
    <w:rsid w:val="00265682"/>
    <w:rsid w:val="002D2067"/>
    <w:rsid w:val="00472DD8"/>
    <w:rsid w:val="004853E6"/>
    <w:rsid w:val="005D2794"/>
    <w:rsid w:val="00627043"/>
    <w:rsid w:val="00754559"/>
    <w:rsid w:val="009A51E3"/>
    <w:rsid w:val="00A212B3"/>
    <w:rsid w:val="00C3345D"/>
    <w:rsid w:val="00E00EE5"/>
    <w:rsid w:val="00EB49BF"/>
    <w:rsid w:val="00F95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06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2D20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abela%205.2%20-%20knjiga%20predmeta/Svojstva%20drveta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abela%205.2%20-%20knjiga%20predmeta/Poznavanje%20materijala.doc" TargetMode="External"/><Relationship Id="rId5" Type="http://schemas.openxmlformats.org/officeDocument/2006/relationships/hyperlink" Target="Tabela%205.2%20-%20knjiga%20predmeta/&#1061;&#1077;&#1084;&#1080;&#1112;&#1072;.doc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 Todorovic</dc:creator>
  <cp:lastModifiedBy>Nebojsa Todorovic</cp:lastModifiedBy>
  <cp:revision>9</cp:revision>
  <dcterms:created xsi:type="dcterms:W3CDTF">2019-05-28T07:41:00Z</dcterms:created>
  <dcterms:modified xsi:type="dcterms:W3CDTF">2019-09-17T13:39:00Z</dcterms:modified>
</cp:coreProperties>
</file>